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16" w:rsidRDefault="00B40E16">
      <w:r>
        <w:t xml:space="preserve">Hello faculty, </w:t>
      </w:r>
    </w:p>
    <w:p w:rsidR="00B40E16" w:rsidRDefault="005D7FD7">
      <w:r>
        <w:t xml:space="preserve">I’ve looked into </w:t>
      </w:r>
      <w:r w:rsidR="00B40E16">
        <w:t xml:space="preserve">buying a </w:t>
      </w:r>
      <w:r>
        <w:t>Zoo</w:t>
      </w:r>
      <w:r w:rsidR="00B40E16">
        <w:t xml:space="preserve">m Pro account so that several of you can use it at the same time. It seems the Pro option is still just </w:t>
      </w:r>
      <w:r w:rsidR="00B40E16" w:rsidRPr="00D22B4D">
        <w:rPr>
          <w:i/>
        </w:rPr>
        <w:t>one</w:t>
      </w:r>
      <w:r w:rsidR="00B40E16">
        <w:t xml:space="preserve"> host license</w:t>
      </w:r>
      <w:r w:rsidR="00D22B4D">
        <w:t xml:space="preserve"> at a time</w:t>
      </w:r>
      <w:r w:rsidR="00B40E16">
        <w:t>. So here’s what we should do. If you don’t know what to use for teaching then I would download the basic user version of Zoom. I’ve got the link bel</w:t>
      </w:r>
      <w:r w:rsidR="00D22B4D">
        <w:t>ow and a link</w:t>
      </w:r>
      <w:r w:rsidR="00B40E16">
        <w:t xml:space="preserve"> for video </w:t>
      </w:r>
      <w:r w:rsidR="00D22B4D">
        <w:t>instruction</w:t>
      </w:r>
      <w:r w:rsidR="00B40E16">
        <w:t xml:space="preserve"> on how to use it. </w:t>
      </w:r>
      <w:r w:rsidR="00D22B4D">
        <w:t xml:space="preserve">You can use zoom either on your laptop or on your smartphone. </w:t>
      </w:r>
    </w:p>
    <w:p w:rsidR="00D22B4D" w:rsidRDefault="00D22B4D">
      <w:r>
        <w:t xml:space="preserve">If you use the camera feature, be sure that what you are showing behind you to your students is well lit and also appropriate for them to see. You should be the only thing they see in the view window. </w:t>
      </w:r>
    </w:p>
    <w:p w:rsidR="00D22B4D" w:rsidRDefault="00D22B4D">
      <w:hyperlink r:id="rId4" w:history="1">
        <w:r w:rsidRPr="002A1623">
          <w:rPr>
            <w:rStyle w:val="Hyperlink"/>
          </w:rPr>
          <w:t>https://www.youtube.com/watch?v=sJq_OM5VcDY</w:t>
        </w:r>
      </w:hyperlink>
    </w:p>
    <w:p w:rsidR="00D22B4D" w:rsidRDefault="005D7FD7">
      <w:hyperlink r:id="rId5" w:history="1">
        <w:r>
          <w:rPr>
            <w:rStyle w:val="Hyperlink"/>
          </w:rPr>
          <w:t>https://zoom.us/</w:t>
        </w:r>
      </w:hyperlink>
    </w:p>
    <w:p w:rsidR="00D22B4D" w:rsidRDefault="00D22B4D">
      <w:r>
        <w:t xml:space="preserve">If you have any </w:t>
      </w:r>
      <w:r>
        <w:tab/>
        <w:t xml:space="preserve">questions, please reach out to Camille at </w:t>
      </w:r>
      <w:hyperlink r:id="rId6" w:history="1">
        <w:r w:rsidRPr="002A1623">
          <w:rPr>
            <w:rStyle w:val="Hyperlink"/>
          </w:rPr>
          <w:t>chtornton@greenwichhouse.org</w:t>
        </w:r>
      </w:hyperlink>
      <w:r>
        <w:t xml:space="preserve"> and she can call and walk you through it. </w:t>
      </w:r>
    </w:p>
    <w:p w:rsidR="00D22B4D" w:rsidRDefault="00D22B4D">
      <w:r>
        <w:t>Thanks, Rach</w:t>
      </w:r>
      <w:bookmarkStart w:id="0" w:name="_GoBack"/>
      <w:bookmarkEnd w:id="0"/>
    </w:p>
    <w:p w:rsidR="00D22B4D" w:rsidRDefault="00D22B4D"/>
    <w:p w:rsidR="00B40E16" w:rsidRDefault="00B40E16"/>
    <w:p w:rsidR="00B40E16" w:rsidRDefault="00B40E16"/>
    <w:p w:rsidR="005D7FD7" w:rsidRDefault="005D7FD7"/>
    <w:sectPr w:rsidR="005D7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C7"/>
    <w:rsid w:val="005D7FD7"/>
    <w:rsid w:val="00B40E16"/>
    <w:rsid w:val="00C05798"/>
    <w:rsid w:val="00C647C7"/>
    <w:rsid w:val="00D2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53D2C-0B01-47F6-AF0B-0A48B023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F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tornton@greenwichhouse.org" TargetMode="External"/><Relationship Id="rId5" Type="http://schemas.openxmlformats.org/officeDocument/2006/relationships/hyperlink" Target="https://zoom.us/" TargetMode="External"/><Relationship Id="rId4" Type="http://schemas.openxmlformats.org/officeDocument/2006/relationships/hyperlink" Target="https://www.youtube.com/watch?v=sJq_OM5Vc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Black</dc:creator>
  <cp:keywords/>
  <dc:description/>
  <cp:lastModifiedBy>Rachel Black</cp:lastModifiedBy>
  <cp:revision>2</cp:revision>
  <dcterms:created xsi:type="dcterms:W3CDTF">2020-03-14T20:34:00Z</dcterms:created>
  <dcterms:modified xsi:type="dcterms:W3CDTF">2020-03-14T21:04:00Z</dcterms:modified>
</cp:coreProperties>
</file>